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 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17:15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02:45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18:15; 18:00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05:15; 05:00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